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31" w:rsidRPr="00F552BA" w:rsidRDefault="00BB2531" w:rsidP="00BB2531">
      <w:pPr>
        <w:spacing w:after="0" w:line="240" w:lineRule="auto"/>
        <w:ind w:left="15576" w:firstLine="708"/>
        <w:rPr>
          <w:rFonts w:ascii="Times New Roman" w:hAnsi="Times New Roman"/>
          <w:sz w:val="26"/>
          <w:szCs w:val="26"/>
        </w:rPr>
      </w:pPr>
      <w:r w:rsidRPr="00F552BA">
        <w:rPr>
          <w:rFonts w:ascii="Times New Roman" w:hAnsi="Times New Roman"/>
          <w:sz w:val="26"/>
          <w:szCs w:val="26"/>
        </w:rPr>
        <w:t>Приложение към</w:t>
      </w:r>
    </w:p>
    <w:p w:rsidR="00BB2531" w:rsidRPr="00F552BA" w:rsidRDefault="00BB2531" w:rsidP="00BB2531">
      <w:pPr>
        <w:spacing w:after="0" w:line="240" w:lineRule="auto"/>
        <w:ind w:left="16284"/>
        <w:rPr>
          <w:rFonts w:ascii="Times New Roman" w:hAnsi="Times New Roman"/>
          <w:sz w:val="26"/>
          <w:szCs w:val="26"/>
        </w:rPr>
      </w:pPr>
      <w:r w:rsidRPr="00F552BA">
        <w:rPr>
          <w:rFonts w:ascii="Times New Roman" w:hAnsi="Times New Roman"/>
          <w:sz w:val="26"/>
          <w:szCs w:val="26"/>
        </w:rPr>
        <w:t>Решение № 634-НС/МИ от 22 юли 2014 г.</w:t>
      </w:r>
    </w:p>
    <w:p w:rsidR="00F552BA" w:rsidRDefault="00F552BA" w:rsidP="00BB2531">
      <w:pPr>
        <w:spacing w:after="0" w:line="240" w:lineRule="auto"/>
        <w:ind w:left="16284"/>
        <w:rPr>
          <w:rFonts w:ascii="Times New Roman" w:hAnsi="Times New Roman"/>
          <w:sz w:val="26"/>
          <w:szCs w:val="26"/>
        </w:rPr>
      </w:pPr>
    </w:p>
    <w:p w:rsidR="00F552BA" w:rsidRPr="00F552BA" w:rsidRDefault="00F552BA" w:rsidP="00BB2531">
      <w:pPr>
        <w:spacing w:after="0" w:line="240" w:lineRule="auto"/>
        <w:ind w:left="16284"/>
        <w:rPr>
          <w:rFonts w:ascii="Times New Roman" w:hAnsi="Times New Roman"/>
          <w:sz w:val="26"/>
          <w:szCs w:val="26"/>
        </w:rPr>
      </w:pPr>
    </w:p>
    <w:p w:rsidR="00BB2531" w:rsidRPr="00F552BA" w:rsidRDefault="00BB2531" w:rsidP="00BB25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52BA">
        <w:rPr>
          <w:rFonts w:ascii="Times New Roman" w:hAnsi="Times New Roman"/>
          <w:sz w:val="26"/>
          <w:szCs w:val="26"/>
        </w:rPr>
        <w:t>Бланка – чернова за отчитане на преференции</w:t>
      </w:r>
    </w:p>
    <w:p w:rsidR="00F552BA" w:rsidRPr="00F552BA" w:rsidRDefault="00F552BA" w:rsidP="00BB25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552BA" w:rsidRPr="00F552BA" w:rsidRDefault="00F552BA" w:rsidP="00BB25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229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3916"/>
        <w:gridCol w:w="1089"/>
        <w:gridCol w:w="1089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BB2531" w:rsidRPr="00F552BA" w:rsidTr="00BB2531"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B2531" w:rsidRPr="00F552BA" w:rsidRDefault="00BB2531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2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Наименование на партия/коалиция</w:t>
            </w:r>
          </w:p>
          <w:tbl>
            <w:tblPr>
              <w:tblW w:w="0" w:type="auto"/>
              <w:tblBorders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5"/>
              <w:gridCol w:w="11403"/>
            </w:tblGrid>
            <w:tr w:rsidR="00BB2531" w:rsidRPr="00F552BA" w:rsidTr="008D41AD"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B2531" w:rsidRPr="00F552BA" w:rsidRDefault="00BB2531" w:rsidP="008D41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552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1403" w:type="dxa"/>
                  <w:tcBorders>
                    <w:bottom w:val="nil"/>
                  </w:tcBorders>
                  <w:shd w:val="clear" w:color="auto" w:fill="auto"/>
                </w:tcPr>
                <w:p w:rsidR="00BB2531" w:rsidRPr="00F552BA" w:rsidRDefault="00BB2531" w:rsidP="008D41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552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ПП ГЕРБ</w:t>
                  </w:r>
                </w:p>
              </w:tc>
            </w:tr>
          </w:tbl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Общо</w:t>
            </w:r>
          </w:p>
        </w:tc>
      </w:tr>
      <w:tr w:rsidR="00BB2531" w:rsidRPr="00F552BA" w:rsidTr="00BB2531">
        <w:trPr>
          <w:trHeight w:val="284"/>
        </w:trPr>
        <w:tc>
          <w:tcPr>
            <w:tcW w:w="551" w:type="dxa"/>
            <w:tcBorders>
              <w:bottom w:val="nil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tcBorders>
              <w:bottom w:val="nil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Действителни гласове  без преференции</w:t>
            </w: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rPr>
          <w:trHeight w:val="28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sz w:val="26"/>
                <w:szCs w:val="26"/>
              </w:rPr>
              <w:br w:type="page"/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1.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Шукри Асанов Халилов</w:t>
            </w: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BB2531" w:rsidRPr="00F552BA" w:rsidRDefault="00BB2531" w:rsidP="008D41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2. 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Зарко Емилов Башев</w:t>
            </w: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BB2531" w:rsidRPr="00F552BA" w:rsidRDefault="00BB2531" w:rsidP="008D41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3. 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Фидан Славеев Боев</w:t>
            </w:r>
          </w:p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BB2531" w:rsidRPr="00F552BA" w:rsidRDefault="00BB2531" w:rsidP="008D41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Мая Минчева Орманова</w:t>
            </w:r>
          </w:p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Минка РаифоваБендерова</w:t>
            </w:r>
          </w:p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Севдалин Недков Шишков</w:t>
            </w:r>
          </w:p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Здравка Костадинова Коджебашева</w:t>
            </w:r>
          </w:p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rPr>
          <w:trHeight w:val="176"/>
        </w:trPr>
        <w:tc>
          <w:tcPr>
            <w:tcW w:w="551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Славчо Анастасов Савов</w:t>
            </w:r>
          </w:p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Станимир Христов Димитров</w:t>
            </w:r>
          </w:p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ФердоЩилянов Аргатски</w:t>
            </w:r>
          </w:p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11.</w:t>
            </w:r>
          </w:p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Евелин Хубенов Иванов</w:t>
            </w: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12.</w:t>
            </w:r>
          </w:p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Митко Здравков Бозов</w:t>
            </w: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13.</w:t>
            </w:r>
          </w:p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Сашка Здравкова Босилова</w:t>
            </w: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14.</w:t>
            </w:r>
          </w:p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Семир Мехмедов Паликаров</w:t>
            </w: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15.</w:t>
            </w:r>
          </w:p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Асен Атанасов Пехливанов</w:t>
            </w: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16.</w:t>
            </w:r>
          </w:p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Мирослава Сашева Маринова</w:t>
            </w: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 w:val="restart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17.</w:t>
            </w:r>
          </w:p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7476A9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Иво Викторов Сираков</w:t>
            </w: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c>
          <w:tcPr>
            <w:tcW w:w="551" w:type="dxa"/>
            <w:tcBorders>
              <w:top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  <w:p w:rsidR="00BB2531" w:rsidRPr="00F552BA" w:rsidRDefault="00BB2531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26" w:type="dxa"/>
            <w:gridSpan w:val="17"/>
            <w:tcBorders>
              <w:top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Наименование на партия/коалиция</w:t>
            </w:r>
          </w:p>
          <w:tbl>
            <w:tblPr>
              <w:tblW w:w="0" w:type="auto"/>
              <w:tblBorders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5"/>
              <w:gridCol w:w="11403"/>
            </w:tblGrid>
            <w:tr w:rsidR="00BB2531" w:rsidRPr="00F552BA" w:rsidTr="008D41AD"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B2531" w:rsidRPr="00F552BA" w:rsidRDefault="00BB2531" w:rsidP="008D41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552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1403" w:type="dxa"/>
                  <w:tcBorders>
                    <w:bottom w:val="nil"/>
                  </w:tcBorders>
                  <w:shd w:val="clear" w:color="auto" w:fill="auto"/>
                </w:tcPr>
                <w:p w:rsidR="00BB2531" w:rsidRPr="00F552BA" w:rsidRDefault="00BB2531" w:rsidP="008D41AD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552BA">
                    <w:rPr>
                      <w:rStyle w:val="a5"/>
                      <w:sz w:val="26"/>
                      <w:szCs w:val="26"/>
                    </w:rPr>
                    <w:t>СИНЬО ЕДИНСТВО</w:t>
                  </w:r>
                </w:p>
              </w:tc>
            </w:tr>
          </w:tbl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Общо</w:t>
            </w:r>
          </w:p>
        </w:tc>
      </w:tr>
      <w:tr w:rsidR="00BB2531" w:rsidRPr="00F552BA" w:rsidTr="00BB2531">
        <w:trPr>
          <w:trHeight w:val="284"/>
        </w:trPr>
        <w:tc>
          <w:tcPr>
            <w:tcW w:w="551" w:type="dxa"/>
            <w:tcBorders>
              <w:bottom w:val="nil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tcBorders>
              <w:bottom w:val="nil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Действителни гласове  без преференции</w:t>
            </w: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rPr>
          <w:trHeight w:val="28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sz w:val="26"/>
                <w:szCs w:val="26"/>
              </w:rPr>
              <w:br w:type="page"/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rPr>
          <w:trHeight w:val="284"/>
        </w:trPr>
        <w:tc>
          <w:tcPr>
            <w:tcW w:w="551" w:type="dxa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1.</w:t>
            </w:r>
          </w:p>
        </w:tc>
        <w:tc>
          <w:tcPr>
            <w:tcW w:w="3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sz w:val="26"/>
                <w:szCs w:val="26"/>
              </w:rPr>
              <w:t xml:space="preserve"> Ахмед Мехмедов Хутев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531" w:rsidRPr="00F552BA" w:rsidTr="00BB2531">
        <w:trPr>
          <w:trHeight w:val="284"/>
        </w:trPr>
        <w:tc>
          <w:tcPr>
            <w:tcW w:w="551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531" w:rsidRPr="00F552BA" w:rsidRDefault="00BB2531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52BA" w:rsidRDefault="00F552BA" w:rsidP="00185D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52BA" w:rsidRDefault="00F552BA" w:rsidP="00185D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52BA" w:rsidRDefault="00F552BA" w:rsidP="00185D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52BA" w:rsidRDefault="00F552BA" w:rsidP="00185D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52BA" w:rsidRDefault="00F552BA" w:rsidP="00185D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229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3916"/>
        <w:gridCol w:w="1089"/>
        <w:gridCol w:w="1089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F552BA" w:rsidRPr="00F552BA" w:rsidTr="008D41AD">
        <w:tc>
          <w:tcPr>
            <w:tcW w:w="551" w:type="dxa"/>
            <w:tcBorders>
              <w:top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552BA" w:rsidRPr="00F552BA" w:rsidRDefault="00F552BA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26" w:type="dxa"/>
            <w:gridSpan w:val="17"/>
            <w:tcBorders>
              <w:top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Наименование на партия/коалиция</w:t>
            </w:r>
          </w:p>
          <w:tbl>
            <w:tblPr>
              <w:tblW w:w="0" w:type="auto"/>
              <w:tblBorders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5"/>
              <w:gridCol w:w="11403"/>
            </w:tblGrid>
            <w:tr w:rsidR="00F552BA" w:rsidRPr="00F552BA" w:rsidTr="008D41AD"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552BA" w:rsidRPr="00F552BA" w:rsidRDefault="00F552BA" w:rsidP="008D41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552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1403" w:type="dxa"/>
                  <w:tcBorders>
                    <w:bottom w:val="nil"/>
                  </w:tcBorders>
                  <w:shd w:val="clear" w:color="auto" w:fill="auto"/>
                </w:tcPr>
                <w:p w:rsidR="00F552BA" w:rsidRPr="00F552BA" w:rsidRDefault="00F552BA" w:rsidP="008D41AD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552BA">
                    <w:rPr>
                      <w:rStyle w:val="a5"/>
                      <w:sz w:val="26"/>
                      <w:szCs w:val="26"/>
                    </w:rPr>
                    <w:t>ПП ПАРТИЯ НА ЗЕЛЕНИТЕ</w:t>
                  </w:r>
                </w:p>
              </w:tc>
            </w:tr>
          </w:tbl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Общо</w:t>
            </w: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tcBorders>
              <w:bottom w:val="nil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tcBorders>
              <w:bottom w:val="nil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Действителни гласове  без преференции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sz w:val="26"/>
                <w:szCs w:val="26"/>
              </w:rPr>
              <w:br w:type="page"/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1.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sz w:val="26"/>
                <w:szCs w:val="26"/>
              </w:rPr>
              <w:t>ЗахриНежмиевСалачков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52BA" w:rsidRDefault="00F552BA" w:rsidP="00F552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52BA" w:rsidRDefault="00F552BA" w:rsidP="00F552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52BA" w:rsidRDefault="00F552BA" w:rsidP="00F552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52BA" w:rsidRDefault="00F552BA" w:rsidP="00F552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229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3916"/>
        <w:gridCol w:w="1089"/>
        <w:gridCol w:w="1089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F552BA" w:rsidRPr="00F552BA" w:rsidTr="008D41AD">
        <w:tc>
          <w:tcPr>
            <w:tcW w:w="551" w:type="dxa"/>
            <w:tcBorders>
              <w:top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552BA" w:rsidRPr="00F552BA" w:rsidRDefault="00F552BA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26" w:type="dxa"/>
            <w:gridSpan w:val="17"/>
            <w:tcBorders>
              <w:top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Наименование на партия/коалиция</w:t>
            </w:r>
          </w:p>
          <w:tbl>
            <w:tblPr>
              <w:tblW w:w="0" w:type="auto"/>
              <w:tblBorders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5"/>
              <w:gridCol w:w="11403"/>
            </w:tblGrid>
            <w:tr w:rsidR="00F552BA" w:rsidRPr="00F552BA" w:rsidTr="008D41AD"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552BA" w:rsidRPr="00F552BA" w:rsidRDefault="00F552BA" w:rsidP="008D41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552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1403" w:type="dxa"/>
                  <w:tcBorders>
                    <w:bottom w:val="nil"/>
                  </w:tcBorders>
                  <w:shd w:val="clear" w:color="auto" w:fill="auto"/>
                </w:tcPr>
                <w:p w:rsidR="00F552BA" w:rsidRPr="00F552BA" w:rsidRDefault="00F552BA" w:rsidP="008D41AD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552BA">
                    <w:rPr>
                      <w:rStyle w:val="a5"/>
                      <w:sz w:val="26"/>
                      <w:szCs w:val="26"/>
                    </w:rPr>
                    <w:t>МЕСТНА КОАЛИЦИЯ „ЗАЕДНО ЗА РУДОЗЕМ”</w:t>
                  </w:r>
                </w:p>
              </w:tc>
            </w:tr>
          </w:tbl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Общо</w:t>
            </w: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tcBorders>
              <w:bottom w:val="nil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tcBorders>
              <w:bottom w:val="nil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Действителни гласове  без преференции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sz w:val="26"/>
                <w:szCs w:val="26"/>
              </w:rPr>
              <w:br w:type="page"/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1.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9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Митко Хариев Русков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2. 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9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Филип АнтимовКундев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3. 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9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Симо Асенов Влахов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9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Илонка Здравкова Руженова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9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Красимир Христов Хаджиев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9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Ирина Аврамова Биринджиева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9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Радослав Здравков Ружинов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176"/>
        </w:trPr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9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Братан Недков Шукеров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C9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Иво Здравков Велев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52BA" w:rsidRDefault="00F552BA" w:rsidP="00F552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52BA" w:rsidRPr="00F552BA" w:rsidRDefault="00F552BA" w:rsidP="00185D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229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3916"/>
        <w:gridCol w:w="1089"/>
        <w:gridCol w:w="1089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185D8B" w:rsidRPr="00F552BA" w:rsidTr="008D41AD">
        <w:tc>
          <w:tcPr>
            <w:tcW w:w="551" w:type="dxa"/>
            <w:tcBorders>
              <w:top w:val="single" w:sz="6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85D8B" w:rsidRPr="00F552BA" w:rsidRDefault="00185D8B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26" w:type="dxa"/>
            <w:gridSpan w:val="17"/>
            <w:tcBorders>
              <w:top w:val="single" w:sz="6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Наименование на партия/коалиция</w:t>
            </w:r>
          </w:p>
          <w:tbl>
            <w:tblPr>
              <w:tblW w:w="0" w:type="auto"/>
              <w:tblBorders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5"/>
              <w:gridCol w:w="11403"/>
            </w:tblGrid>
            <w:tr w:rsidR="00185D8B" w:rsidRPr="00F552BA" w:rsidTr="008D41AD"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85D8B" w:rsidRPr="00F552BA" w:rsidRDefault="00185D8B" w:rsidP="008D41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552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1403" w:type="dxa"/>
                  <w:tcBorders>
                    <w:bottom w:val="nil"/>
                  </w:tcBorders>
                  <w:shd w:val="clear" w:color="auto" w:fill="auto"/>
                </w:tcPr>
                <w:p w:rsidR="00185D8B" w:rsidRPr="00F552BA" w:rsidRDefault="00185D8B" w:rsidP="008D41AD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552BA">
                    <w:rPr>
                      <w:rStyle w:val="a5"/>
                      <w:sz w:val="26"/>
                      <w:szCs w:val="26"/>
                    </w:rPr>
                    <w:t>Партия ДВИЖЕНИЕ ЗА СОЦИАЛЕН ХУМАНИЗЪМ</w:t>
                  </w:r>
                </w:p>
              </w:tc>
            </w:tr>
          </w:tbl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Общо</w:t>
            </w:r>
          </w:p>
        </w:tc>
      </w:tr>
      <w:tr w:rsidR="00185D8B" w:rsidRPr="00F552BA" w:rsidTr="00185D8B">
        <w:trPr>
          <w:trHeight w:val="284"/>
        </w:trPr>
        <w:tc>
          <w:tcPr>
            <w:tcW w:w="551" w:type="dxa"/>
            <w:tcBorders>
              <w:bottom w:val="nil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tcBorders>
              <w:bottom w:val="nil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Действителни гласове  без преференции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185D8B">
        <w:trPr>
          <w:trHeight w:val="28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sz w:val="26"/>
                <w:szCs w:val="26"/>
              </w:rPr>
              <w:br w:type="page"/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185D8B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1.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5C6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Митко Асенов Младенов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185D8B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185D8B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2. 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5C6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Илия Щильонов Йочев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185D8B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185D8B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3. 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5C6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Федя Севдалинов Белев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185D8B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185D8B"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5C6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Тодор Георгиев Каврошилов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185D8B"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185D8B"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5C6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Силвия Русева Топалова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185D8B"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185D8B"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5C6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Мичо Рашев Мичинов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185D8B"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185D8B"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5C6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Алдин Асанов Брахомов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185D8B">
        <w:trPr>
          <w:trHeight w:val="176"/>
        </w:trPr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5D8B" w:rsidRDefault="00185D8B" w:rsidP="00185D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552BA" w:rsidRDefault="00F552BA" w:rsidP="00185D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229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3916"/>
        <w:gridCol w:w="1089"/>
        <w:gridCol w:w="1089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185D8B" w:rsidRPr="00F552BA" w:rsidTr="008D41AD">
        <w:tc>
          <w:tcPr>
            <w:tcW w:w="551" w:type="dxa"/>
            <w:tcBorders>
              <w:top w:val="single" w:sz="6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85D8B" w:rsidRPr="00F552BA" w:rsidRDefault="00185D8B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26" w:type="dxa"/>
            <w:gridSpan w:val="17"/>
            <w:tcBorders>
              <w:top w:val="single" w:sz="6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Наименование на партия/коалиция</w:t>
            </w:r>
          </w:p>
          <w:tbl>
            <w:tblPr>
              <w:tblW w:w="0" w:type="auto"/>
              <w:tblBorders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5"/>
              <w:gridCol w:w="11403"/>
            </w:tblGrid>
            <w:tr w:rsidR="00185D8B" w:rsidRPr="00F552BA" w:rsidTr="008D41AD"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85D8B" w:rsidRPr="00F552BA" w:rsidRDefault="00185D8B" w:rsidP="008D41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552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1403" w:type="dxa"/>
                  <w:tcBorders>
                    <w:bottom w:val="nil"/>
                  </w:tcBorders>
                  <w:shd w:val="clear" w:color="auto" w:fill="auto"/>
                </w:tcPr>
                <w:p w:rsidR="00185D8B" w:rsidRPr="00F552BA" w:rsidRDefault="00185D8B" w:rsidP="008D41AD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552BA">
                    <w:rPr>
                      <w:rStyle w:val="a5"/>
                      <w:sz w:val="26"/>
                      <w:szCs w:val="26"/>
                    </w:rPr>
                    <w:t>РЕФОРМАТОРСКИ БЛОК</w:t>
                  </w:r>
                </w:p>
              </w:tc>
            </w:tr>
          </w:tbl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Общо</w:t>
            </w:r>
          </w:p>
        </w:tc>
      </w:tr>
      <w:tr w:rsidR="00185D8B" w:rsidRPr="00F552BA" w:rsidTr="008D41AD">
        <w:trPr>
          <w:trHeight w:val="284"/>
        </w:trPr>
        <w:tc>
          <w:tcPr>
            <w:tcW w:w="551" w:type="dxa"/>
            <w:tcBorders>
              <w:bottom w:val="nil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tcBorders>
              <w:bottom w:val="nil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Действителни гласове  без преференции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rPr>
          <w:trHeight w:val="28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sz w:val="26"/>
                <w:szCs w:val="26"/>
              </w:rPr>
              <w:br w:type="page"/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1.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Ема Фиданова Енева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2. 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5C6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Юлиян Мичев Порязов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3. 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Хайри Еминов Брахимовски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5C6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Мустафа Ахмедов Брахимбашев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5C6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ЗахриХайриев Кехайов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5C6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Александър Савков Башев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5C6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Живко Захариев Алексиев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rPr>
          <w:trHeight w:val="176"/>
        </w:trPr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5C6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ВахдиХайриевЧернарев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5C6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Бинка Светлинова Бодурова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c>
          <w:tcPr>
            <w:tcW w:w="551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5C6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Данчо Христов Атанасов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c>
          <w:tcPr>
            <w:tcW w:w="551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c>
          <w:tcPr>
            <w:tcW w:w="551" w:type="dxa"/>
            <w:tcBorders>
              <w:top w:val="single" w:sz="6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  <w:p w:rsidR="00185D8B" w:rsidRPr="00F552BA" w:rsidRDefault="00185D8B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26" w:type="dxa"/>
            <w:gridSpan w:val="17"/>
            <w:tcBorders>
              <w:top w:val="single" w:sz="6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Наименование на партия/коалиция</w:t>
            </w:r>
          </w:p>
          <w:tbl>
            <w:tblPr>
              <w:tblW w:w="0" w:type="auto"/>
              <w:tblBorders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5"/>
              <w:gridCol w:w="11403"/>
            </w:tblGrid>
            <w:tr w:rsidR="00185D8B" w:rsidRPr="00F552BA" w:rsidTr="008D41AD"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85D8B" w:rsidRPr="00F552BA" w:rsidRDefault="00185D8B" w:rsidP="008D41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552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1403" w:type="dxa"/>
                  <w:tcBorders>
                    <w:bottom w:val="nil"/>
                  </w:tcBorders>
                  <w:shd w:val="clear" w:color="auto" w:fill="auto"/>
                </w:tcPr>
                <w:p w:rsidR="00185D8B" w:rsidRPr="00F552BA" w:rsidRDefault="00F552BA" w:rsidP="008D41AD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552BA">
                    <w:rPr>
                      <w:rStyle w:val="a5"/>
                      <w:sz w:val="26"/>
                      <w:szCs w:val="26"/>
                    </w:rPr>
                    <w:t>БЪЛГАРСКИ ДЕМОКРАТИЧЕН ЦЕНТЪР - БДЦ</w:t>
                  </w:r>
                </w:p>
              </w:tc>
            </w:tr>
          </w:tbl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Общо</w:t>
            </w:r>
          </w:p>
        </w:tc>
      </w:tr>
      <w:tr w:rsidR="00185D8B" w:rsidRPr="00F552BA" w:rsidTr="008D41AD">
        <w:trPr>
          <w:trHeight w:val="284"/>
        </w:trPr>
        <w:tc>
          <w:tcPr>
            <w:tcW w:w="551" w:type="dxa"/>
            <w:tcBorders>
              <w:bottom w:val="nil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tcBorders>
              <w:bottom w:val="nil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Действителни гласове  без преференции</w:t>
            </w: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D8B" w:rsidRPr="00F552BA" w:rsidTr="008D41AD">
        <w:trPr>
          <w:trHeight w:val="28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sz w:val="26"/>
                <w:szCs w:val="26"/>
              </w:rPr>
              <w:br w:type="page"/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8B" w:rsidRPr="00F552BA" w:rsidRDefault="00185D8B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1.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AD6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Хайри Ахмедов Делихусев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2. 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AD6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Зюлфи Шабанов Манафов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3. 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AD6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Евелина Миткова Устова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AD6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Емине НеджмиеваХайрилова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AD6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Асан Арифов Маджарски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054AD6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5D8B" w:rsidRDefault="00185D8B" w:rsidP="00185D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552BA" w:rsidRPr="00F552BA" w:rsidRDefault="00F552BA" w:rsidP="00185D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552BA" w:rsidRPr="00F552BA" w:rsidRDefault="00F552BA" w:rsidP="00185D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85D8B" w:rsidRPr="00F552BA" w:rsidRDefault="00185D8B" w:rsidP="00185D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229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3910"/>
        <w:gridCol w:w="1089"/>
        <w:gridCol w:w="1089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91"/>
        <w:gridCol w:w="1092"/>
      </w:tblGrid>
      <w:tr w:rsidR="00F552BA" w:rsidRPr="00F552BA" w:rsidTr="00F552BA">
        <w:tc>
          <w:tcPr>
            <w:tcW w:w="550" w:type="dxa"/>
            <w:tcBorders>
              <w:top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552BA" w:rsidRPr="00F552BA" w:rsidRDefault="00F552BA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23" w:type="dxa"/>
            <w:gridSpan w:val="17"/>
            <w:tcBorders>
              <w:top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Наименование на партия/коалиция</w:t>
            </w:r>
          </w:p>
          <w:tbl>
            <w:tblPr>
              <w:tblW w:w="0" w:type="auto"/>
              <w:tblBorders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5"/>
              <w:gridCol w:w="11403"/>
            </w:tblGrid>
            <w:tr w:rsidR="00F552BA" w:rsidRPr="00F552BA" w:rsidTr="008D41AD"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552BA" w:rsidRPr="00F552BA" w:rsidRDefault="00F552BA" w:rsidP="008D41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552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1403" w:type="dxa"/>
                  <w:tcBorders>
                    <w:bottom w:val="nil"/>
                  </w:tcBorders>
                  <w:shd w:val="clear" w:color="auto" w:fill="auto"/>
                </w:tcPr>
                <w:p w:rsidR="00F552BA" w:rsidRPr="00F552BA" w:rsidRDefault="00F552BA" w:rsidP="008D41AD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552BA">
                    <w:rPr>
                      <w:rStyle w:val="a5"/>
                      <w:sz w:val="26"/>
                      <w:szCs w:val="26"/>
                    </w:rPr>
                    <w:t>НАЦИОНАЛЕН ФРОНТ ЗА СПАСЕНИЕ НА БЪЛГАРИЯ (НФСБ)</w:t>
                  </w:r>
                </w:p>
              </w:tc>
            </w:tr>
          </w:tbl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Общо</w:t>
            </w:r>
          </w:p>
        </w:tc>
      </w:tr>
      <w:tr w:rsidR="00F552BA" w:rsidRPr="00F552BA" w:rsidTr="00F552BA">
        <w:trPr>
          <w:trHeight w:val="284"/>
        </w:trPr>
        <w:tc>
          <w:tcPr>
            <w:tcW w:w="550" w:type="dxa"/>
            <w:tcBorders>
              <w:bottom w:val="nil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0" w:type="dxa"/>
            <w:tcBorders>
              <w:bottom w:val="nil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Действителни гласове  без преференции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F552BA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sz w:val="26"/>
                <w:szCs w:val="26"/>
              </w:rPr>
              <w:br w:type="page"/>
            </w: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F552BA">
        <w:trPr>
          <w:trHeight w:val="284"/>
        </w:trPr>
        <w:tc>
          <w:tcPr>
            <w:tcW w:w="550" w:type="dxa"/>
            <w:vMerge w:val="restart"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1.</w:t>
            </w:r>
          </w:p>
        </w:tc>
        <w:tc>
          <w:tcPr>
            <w:tcW w:w="3910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AD6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Кристиян Евгениев Устов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F552BA">
        <w:trPr>
          <w:trHeight w:val="284"/>
        </w:trPr>
        <w:tc>
          <w:tcPr>
            <w:tcW w:w="550" w:type="dxa"/>
            <w:vMerge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0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F552BA">
        <w:trPr>
          <w:trHeight w:val="284"/>
        </w:trPr>
        <w:tc>
          <w:tcPr>
            <w:tcW w:w="550" w:type="dxa"/>
            <w:vMerge w:val="restart"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2. </w:t>
            </w:r>
          </w:p>
        </w:tc>
        <w:tc>
          <w:tcPr>
            <w:tcW w:w="3910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AD6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Сълзица Благоева Босилова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F552BA">
        <w:trPr>
          <w:trHeight w:val="284"/>
        </w:trPr>
        <w:tc>
          <w:tcPr>
            <w:tcW w:w="550" w:type="dxa"/>
            <w:vMerge/>
            <w:shd w:val="clear" w:color="auto" w:fill="auto"/>
          </w:tcPr>
          <w:p w:rsidR="00F552BA" w:rsidRPr="00F552BA" w:rsidRDefault="00F552BA" w:rsidP="008D41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0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F552BA">
        <w:trPr>
          <w:trHeight w:val="284"/>
        </w:trPr>
        <w:tc>
          <w:tcPr>
            <w:tcW w:w="550" w:type="dxa"/>
            <w:vMerge w:val="restart"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3. </w:t>
            </w:r>
          </w:p>
        </w:tc>
        <w:tc>
          <w:tcPr>
            <w:tcW w:w="3910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AD6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Веселин Бисеров Михтарски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F552BA">
        <w:trPr>
          <w:trHeight w:val="284"/>
        </w:trPr>
        <w:tc>
          <w:tcPr>
            <w:tcW w:w="550" w:type="dxa"/>
            <w:vMerge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0" w:type="dxa"/>
            <w:vMerge/>
            <w:shd w:val="clear" w:color="auto" w:fill="auto"/>
          </w:tcPr>
          <w:p w:rsidR="00F552BA" w:rsidRPr="00054AD6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5D8B" w:rsidRDefault="00185D8B">
      <w:pPr>
        <w:rPr>
          <w:b/>
          <w:sz w:val="26"/>
          <w:szCs w:val="26"/>
        </w:rPr>
      </w:pPr>
    </w:p>
    <w:p w:rsidR="00F552BA" w:rsidRDefault="00F552BA">
      <w:pPr>
        <w:rPr>
          <w:b/>
          <w:sz w:val="26"/>
          <w:szCs w:val="26"/>
        </w:rPr>
      </w:pPr>
    </w:p>
    <w:tbl>
      <w:tblPr>
        <w:tblW w:w="229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3916"/>
        <w:gridCol w:w="1089"/>
        <w:gridCol w:w="1089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F552BA" w:rsidRPr="00F552BA" w:rsidTr="008D41AD"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552BA" w:rsidRPr="00F552BA" w:rsidRDefault="00F552BA" w:rsidP="008D4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2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Наименование на партия/коалиция</w:t>
            </w:r>
          </w:p>
          <w:tbl>
            <w:tblPr>
              <w:tblW w:w="0" w:type="auto"/>
              <w:tblBorders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5"/>
              <w:gridCol w:w="11403"/>
            </w:tblGrid>
            <w:tr w:rsidR="00F552BA" w:rsidRPr="00F552BA" w:rsidTr="008D41AD">
              <w:tc>
                <w:tcPr>
                  <w:tcW w:w="3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552BA" w:rsidRPr="00F552BA" w:rsidRDefault="00F552BA" w:rsidP="008D41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1403" w:type="dxa"/>
                  <w:tcBorders>
                    <w:bottom w:val="nil"/>
                  </w:tcBorders>
                  <w:shd w:val="clear" w:color="auto" w:fill="auto"/>
                </w:tcPr>
                <w:p w:rsidR="00F552BA" w:rsidRPr="00F552BA" w:rsidRDefault="00F552BA" w:rsidP="008D41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552BA">
                    <w:rPr>
                      <w:rStyle w:val="a5"/>
                      <w:sz w:val="26"/>
                      <w:szCs w:val="26"/>
                    </w:rPr>
                    <w:t>Движение за права и свободи-ДПС</w:t>
                  </w:r>
                </w:p>
              </w:tc>
            </w:tr>
          </w:tbl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Общо</w:t>
            </w: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tcBorders>
              <w:bottom w:val="nil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tcBorders>
              <w:bottom w:val="nil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Действителни гласове  без преференции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sz w:val="26"/>
                <w:szCs w:val="26"/>
              </w:rPr>
              <w:br w:type="page"/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1.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Владимир Антонов Янков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2. 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Исмет Алиев Садъков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F552BA">
              <w:rPr>
                <w:rFonts w:ascii="Times New Roman" w:hAnsi="Times New Roman"/>
                <w:sz w:val="26"/>
                <w:szCs w:val="26"/>
                <w:lang w:val="bg-BG"/>
              </w:rPr>
              <w:t>3. 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Красимир Милков Шейков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284"/>
        </w:trPr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Венцислав Росенов Емилов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Николина Ангелова Костадинова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Диан Фиданов Малеков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Радослав Хубенов Лободов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rPr>
          <w:trHeight w:val="176"/>
        </w:trPr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Радослав Величков Топалски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591D05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Раиф Хайриев Караджов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591D05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Сребрин Бисеров Мирославов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11.</w:t>
            </w:r>
          </w:p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591D05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Денис Александров Инджов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12.</w:t>
            </w:r>
          </w:p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591D05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Касим СалиховПосаджиев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13.</w:t>
            </w:r>
          </w:p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591D05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Вахди Арифов Гаджалов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14.</w:t>
            </w:r>
          </w:p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591D05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Осман Исеинов Кехайов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15.</w:t>
            </w:r>
          </w:p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591D05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Фидан Демиров Младенов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16.</w:t>
            </w:r>
          </w:p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591D05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Елза РозановаМустанска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 w:val="restart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F552BA">
              <w:rPr>
                <w:rFonts w:ascii="Times New Roman" w:hAnsi="Times New Roman"/>
                <w:sz w:val="26"/>
                <w:szCs w:val="26"/>
              </w:rPr>
              <w:t>17.</w:t>
            </w:r>
          </w:p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 w:val="restart"/>
            <w:shd w:val="clear" w:color="auto" w:fill="auto"/>
          </w:tcPr>
          <w:p w:rsidR="00F552BA" w:rsidRPr="00F552BA" w:rsidRDefault="00591D05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F552BA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ВахидинСалиховКаръшев</w:t>
            </w: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2BA" w:rsidRPr="00F552BA" w:rsidTr="008D41AD">
        <w:tc>
          <w:tcPr>
            <w:tcW w:w="55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6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1089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single" w:sz="6" w:space="0" w:color="auto"/>
            </w:tcBorders>
            <w:shd w:val="clear" w:color="auto" w:fill="auto"/>
          </w:tcPr>
          <w:p w:rsidR="00F552BA" w:rsidRPr="00F552BA" w:rsidRDefault="00F552BA" w:rsidP="008D4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52BA" w:rsidRPr="00F552BA" w:rsidRDefault="00F552BA">
      <w:pPr>
        <w:rPr>
          <w:b/>
          <w:sz w:val="26"/>
          <w:szCs w:val="26"/>
        </w:rPr>
      </w:pPr>
      <w:bookmarkStart w:id="0" w:name="_GoBack"/>
      <w:bookmarkEnd w:id="0"/>
    </w:p>
    <w:sectPr w:rsidR="00F552BA" w:rsidRPr="00F552BA" w:rsidSect="00F552BA">
      <w:footerReference w:type="default" r:id="rId8"/>
      <w:pgSz w:w="23814" w:h="16839" w:orient="landscape" w:code="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D3C" w:rsidRDefault="00384D3C" w:rsidP="00185D8B">
      <w:pPr>
        <w:spacing w:after="0" w:line="240" w:lineRule="auto"/>
      </w:pPr>
      <w:r>
        <w:separator/>
      </w:r>
    </w:p>
  </w:endnote>
  <w:endnote w:type="continuationSeparator" w:id="1">
    <w:p w:rsidR="00384D3C" w:rsidRDefault="00384D3C" w:rsidP="0018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438570"/>
      <w:docPartObj>
        <w:docPartGallery w:val="Page Numbers (Bottom of Page)"/>
        <w:docPartUnique/>
      </w:docPartObj>
    </w:sdtPr>
    <w:sdtContent>
      <w:p w:rsidR="00185D8B" w:rsidRPr="00185D8B" w:rsidRDefault="00C84133" w:rsidP="00185D8B">
        <w:pPr>
          <w:pStyle w:val="a8"/>
          <w:jc w:val="right"/>
        </w:pPr>
        <w:r>
          <w:fldChar w:fldCharType="begin"/>
        </w:r>
        <w:r w:rsidR="00185D8B">
          <w:instrText>PAGE   \* MERGEFORMAT</w:instrText>
        </w:r>
        <w:r>
          <w:fldChar w:fldCharType="separate"/>
        </w:r>
        <w:r w:rsidR="00D96A30" w:rsidRPr="00D96A30">
          <w:rPr>
            <w:noProof/>
            <w:lang w:val="bg-BG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D3C" w:rsidRDefault="00384D3C" w:rsidP="00185D8B">
      <w:pPr>
        <w:spacing w:after="0" w:line="240" w:lineRule="auto"/>
      </w:pPr>
      <w:r>
        <w:separator/>
      </w:r>
    </w:p>
  </w:footnote>
  <w:footnote w:type="continuationSeparator" w:id="1">
    <w:p w:rsidR="00384D3C" w:rsidRDefault="00384D3C" w:rsidP="00185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F64"/>
    <w:multiLevelType w:val="multilevel"/>
    <w:tmpl w:val="1EAE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107C3"/>
    <w:multiLevelType w:val="multilevel"/>
    <w:tmpl w:val="CF16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C62B4"/>
    <w:multiLevelType w:val="multilevel"/>
    <w:tmpl w:val="DC90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B045A"/>
    <w:multiLevelType w:val="hybridMultilevel"/>
    <w:tmpl w:val="AB22C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33458"/>
    <w:multiLevelType w:val="multilevel"/>
    <w:tmpl w:val="C7E4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EB20A6"/>
    <w:multiLevelType w:val="hybridMultilevel"/>
    <w:tmpl w:val="5510CD2C"/>
    <w:lvl w:ilvl="0" w:tplc="91945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02C53"/>
    <w:multiLevelType w:val="multilevel"/>
    <w:tmpl w:val="3F1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A3555"/>
    <w:multiLevelType w:val="multilevel"/>
    <w:tmpl w:val="8C58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4465CF"/>
    <w:multiLevelType w:val="multilevel"/>
    <w:tmpl w:val="E21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7DB"/>
    <w:rsid w:val="00185D8B"/>
    <w:rsid w:val="00384D3C"/>
    <w:rsid w:val="003C3B85"/>
    <w:rsid w:val="004E47DB"/>
    <w:rsid w:val="00591D05"/>
    <w:rsid w:val="006249EB"/>
    <w:rsid w:val="00AA4056"/>
    <w:rsid w:val="00AF1533"/>
    <w:rsid w:val="00BB2531"/>
    <w:rsid w:val="00C84133"/>
    <w:rsid w:val="00D96A30"/>
    <w:rsid w:val="00F5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531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a5">
    <w:name w:val="Strong"/>
    <w:uiPriority w:val="22"/>
    <w:qFormat/>
    <w:rsid w:val="00BB2531"/>
    <w:rPr>
      <w:b/>
      <w:bCs/>
    </w:rPr>
  </w:style>
  <w:style w:type="paragraph" w:styleId="a6">
    <w:name w:val="header"/>
    <w:basedOn w:val="a"/>
    <w:link w:val="a7"/>
    <w:uiPriority w:val="99"/>
    <w:unhideWhenUsed/>
    <w:rsid w:val="00BB2531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Горен колонтитул Знак"/>
    <w:basedOn w:val="a0"/>
    <w:link w:val="a6"/>
    <w:uiPriority w:val="99"/>
    <w:rsid w:val="00BB2531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BB2531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en-US"/>
    </w:rPr>
  </w:style>
  <w:style w:type="character" w:customStyle="1" w:styleId="a9">
    <w:name w:val="Долен колонтитул Знак"/>
    <w:basedOn w:val="a0"/>
    <w:link w:val="a8"/>
    <w:uiPriority w:val="99"/>
    <w:rsid w:val="00BB2531"/>
    <w:rPr>
      <w:rFonts w:ascii="Calibri" w:eastAsia="Calibri" w:hAnsi="Calibri" w:cs="Times New Roman"/>
      <w:lang w:val="en-US"/>
    </w:rPr>
  </w:style>
  <w:style w:type="paragraph" w:styleId="aa">
    <w:name w:val="No Spacing"/>
    <w:link w:val="ab"/>
    <w:uiPriority w:val="1"/>
    <w:qFormat/>
    <w:rsid w:val="00BB2531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b">
    <w:name w:val="Без разредка Знак"/>
    <w:link w:val="aa"/>
    <w:uiPriority w:val="1"/>
    <w:rsid w:val="00BB2531"/>
    <w:rPr>
      <w:rFonts w:ascii="Calibri" w:eastAsia="Times New Roman" w:hAnsi="Calibri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531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a5">
    <w:name w:val="Strong"/>
    <w:uiPriority w:val="22"/>
    <w:qFormat/>
    <w:rsid w:val="00BB2531"/>
    <w:rPr>
      <w:b/>
      <w:bCs/>
    </w:rPr>
  </w:style>
  <w:style w:type="paragraph" w:styleId="a6">
    <w:name w:val="header"/>
    <w:basedOn w:val="a"/>
    <w:link w:val="a7"/>
    <w:uiPriority w:val="99"/>
    <w:unhideWhenUsed/>
    <w:rsid w:val="00BB2531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Горен колонтитул Знак"/>
    <w:basedOn w:val="a0"/>
    <w:link w:val="a6"/>
    <w:uiPriority w:val="99"/>
    <w:rsid w:val="00BB2531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BB2531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en-US"/>
    </w:rPr>
  </w:style>
  <w:style w:type="character" w:customStyle="1" w:styleId="a9">
    <w:name w:val="Долен колонтитул Знак"/>
    <w:basedOn w:val="a0"/>
    <w:link w:val="a8"/>
    <w:uiPriority w:val="99"/>
    <w:rsid w:val="00BB2531"/>
    <w:rPr>
      <w:rFonts w:ascii="Calibri" w:eastAsia="Calibri" w:hAnsi="Calibri" w:cs="Times New Roman"/>
      <w:lang w:val="en-US"/>
    </w:rPr>
  </w:style>
  <w:style w:type="paragraph" w:styleId="aa">
    <w:name w:val="No Spacing"/>
    <w:link w:val="ab"/>
    <w:uiPriority w:val="1"/>
    <w:qFormat/>
    <w:rsid w:val="00BB2531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b">
    <w:name w:val="Без разредка Знак"/>
    <w:link w:val="aa"/>
    <w:uiPriority w:val="1"/>
    <w:rsid w:val="00BB2531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1661-242C-4448-A182-CED07E81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Р. Сюрджиева</dc:creator>
  <cp:keywords/>
  <dc:description/>
  <cp:lastModifiedBy>PC_OBA</cp:lastModifiedBy>
  <cp:revision>3</cp:revision>
  <dcterms:created xsi:type="dcterms:W3CDTF">2015-10-16T12:26:00Z</dcterms:created>
  <dcterms:modified xsi:type="dcterms:W3CDTF">2015-10-16T12:26:00Z</dcterms:modified>
</cp:coreProperties>
</file>